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66" w:rsidRDefault="00655666" w:rsidP="00655666">
      <w:r>
        <w:t>Red      Green     Yellow     Blue</w:t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655666" w:rsidRPr="00F03549" w:rsidRDefault="00655666" w:rsidP="00655666">
      <w:pPr>
        <w:rPr>
          <w:b/>
        </w:rPr>
      </w:pPr>
      <w:r w:rsidRPr="00F03549">
        <w:rPr>
          <w:b/>
        </w:rPr>
        <w:t>COW “C” 2</w:t>
      </w:r>
      <w:r w:rsidRPr="00F03549">
        <w:rPr>
          <w:b/>
          <w:vertAlign w:val="superscript"/>
        </w:rPr>
        <w:t>nd</w:t>
      </w:r>
      <w:r w:rsidRPr="00F03549">
        <w:rPr>
          <w:b/>
        </w:rPr>
        <w:t xml:space="preserve"> Semester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48"/>
        <w:gridCol w:w="3117"/>
      </w:tblGrid>
      <w:tr w:rsidR="00655666" w:rsidTr="00C51A1C">
        <w:tc>
          <w:tcPr>
            <w:tcW w:w="2785" w:type="dxa"/>
          </w:tcPr>
          <w:p w:rsidR="00655666" w:rsidRPr="00B3494B" w:rsidRDefault="00655666" w:rsidP="00CE1F43">
            <w:pPr>
              <w:rPr>
                <w:b/>
              </w:rPr>
            </w:pPr>
            <w:r w:rsidRPr="00B3494B">
              <w:rPr>
                <w:b/>
              </w:rPr>
              <w:t>Term</w:t>
            </w:r>
          </w:p>
        </w:tc>
        <w:tc>
          <w:tcPr>
            <w:tcW w:w="3448" w:type="dxa"/>
          </w:tcPr>
          <w:p w:rsidR="00655666" w:rsidRPr="00B3494B" w:rsidRDefault="00655666" w:rsidP="00CE1F43">
            <w:pPr>
              <w:rPr>
                <w:b/>
              </w:rPr>
            </w:pPr>
            <w:r w:rsidRPr="00B3494B">
              <w:rPr>
                <w:b/>
              </w:rPr>
              <w:t>Definition</w:t>
            </w:r>
          </w:p>
        </w:tc>
        <w:tc>
          <w:tcPr>
            <w:tcW w:w="3117" w:type="dxa"/>
          </w:tcPr>
          <w:p w:rsidR="00655666" w:rsidRPr="00B3494B" w:rsidRDefault="00655666" w:rsidP="00CE1F43">
            <w:pPr>
              <w:rPr>
                <w:b/>
              </w:rPr>
            </w:pPr>
            <w:r w:rsidRPr="00BB6192">
              <w:rPr>
                <w:b/>
                <w:sz w:val="24"/>
              </w:rPr>
              <w:t>Sentence with context clues OR picture (choose one, not both)</w:t>
            </w:r>
          </w:p>
        </w:tc>
      </w:tr>
      <w:tr w:rsidR="00655666" w:rsidTr="00C51A1C">
        <w:tc>
          <w:tcPr>
            <w:tcW w:w="2785" w:type="dxa"/>
          </w:tcPr>
          <w:p w:rsidR="00655666" w:rsidRDefault="00655666" w:rsidP="00CE1F43">
            <w:r>
              <w:t>Panchayat</w:t>
            </w:r>
            <w:r w:rsidR="00211A71">
              <w:t xml:space="preserve"> (p. 162)</w:t>
            </w:r>
          </w:p>
        </w:tc>
        <w:tc>
          <w:tcPr>
            <w:tcW w:w="3448" w:type="dxa"/>
          </w:tcPr>
          <w:p w:rsidR="00655666" w:rsidRDefault="00655666" w:rsidP="00655666">
            <w:r>
              <w:t>Village councils in India.  Local power is exercised in these small councils which make-up a part of a large group.</w:t>
            </w:r>
          </w:p>
        </w:tc>
        <w:tc>
          <w:tcPr>
            <w:tcW w:w="3117" w:type="dxa"/>
          </w:tcPr>
          <w:p w:rsidR="00655666" w:rsidRDefault="00655666" w:rsidP="00CE1F43"/>
        </w:tc>
      </w:tr>
      <w:tr w:rsidR="00655666" w:rsidTr="00C51A1C">
        <w:tc>
          <w:tcPr>
            <w:tcW w:w="2785" w:type="dxa"/>
          </w:tcPr>
          <w:p w:rsidR="00655666" w:rsidRDefault="00211A71" w:rsidP="00CE1F43">
            <w:r>
              <w:t>Prime Minister</w:t>
            </w:r>
          </w:p>
        </w:tc>
        <w:tc>
          <w:tcPr>
            <w:tcW w:w="3448" w:type="dxa"/>
          </w:tcPr>
          <w:p w:rsidR="00655666" w:rsidRDefault="00655666" w:rsidP="00CE1F43"/>
        </w:tc>
        <w:tc>
          <w:tcPr>
            <w:tcW w:w="3117" w:type="dxa"/>
          </w:tcPr>
          <w:p w:rsidR="00655666" w:rsidRDefault="00211A71" w:rsidP="00CE1F43">
            <w:proofErr w:type="spellStart"/>
            <w:r>
              <w:t>Narendra</w:t>
            </w:r>
            <w:proofErr w:type="spellEnd"/>
            <w:r>
              <w:t xml:space="preserve"> </w:t>
            </w:r>
            <w:proofErr w:type="spellStart"/>
            <w:r>
              <w:t>Modi</w:t>
            </w:r>
            <w:proofErr w:type="spellEnd"/>
            <w:r>
              <w:t xml:space="preserve"> is the present Prime Minister of India, he is the leader of the majority political party and the head of the government.</w:t>
            </w:r>
          </w:p>
        </w:tc>
      </w:tr>
      <w:tr w:rsidR="00655666" w:rsidTr="00C51A1C">
        <w:tc>
          <w:tcPr>
            <w:tcW w:w="2785" w:type="dxa"/>
          </w:tcPr>
          <w:p w:rsidR="00655666" w:rsidRDefault="00FA2803" w:rsidP="00CE1F43">
            <w:r>
              <w:t>Muslim League</w:t>
            </w:r>
          </w:p>
        </w:tc>
        <w:tc>
          <w:tcPr>
            <w:tcW w:w="3448" w:type="dxa"/>
          </w:tcPr>
          <w:p w:rsidR="00655666" w:rsidRDefault="00FA2803" w:rsidP="00211A71">
            <w:r>
              <w:t>A group organized (in India in 1855) in an effort to put more power into the hands of Indians.</w:t>
            </w:r>
          </w:p>
        </w:tc>
        <w:tc>
          <w:tcPr>
            <w:tcW w:w="3117" w:type="dxa"/>
          </w:tcPr>
          <w:p w:rsidR="00655666" w:rsidRDefault="00655666" w:rsidP="00CE1F43"/>
        </w:tc>
      </w:tr>
      <w:tr w:rsidR="00655666" w:rsidTr="00C51A1C">
        <w:tc>
          <w:tcPr>
            <w:tcW w:w="2785" w:type="dxa"/>
          </w:tcPr>
          <w:p w:rsidR="00655666" w:rsidRDefault="00FA2803" w:rsidP="00CE1F43">
            <w:proofErr w:type="spellStart"/>
            <w:r>
              <w:t>Rowlatt</w:t>
            </w:r>
            <w:proofErr w:type="spellEnd"/>
            <w:r>
              <w:t xml:space="preserve"> Act</w:t>
            </w:r>
          </w:p>
        </w:tc>
        <w:tc>
          <w:tcPr>
            <w:tcW w:w="3448" w:type="dxa"/>
          </w:tcPr>
          <w:p w:rsidR="00655666" w:rsidRDefault="00FA2803" w:rsidP="00CE1F43">
            <w:r>
              <w:t>Law in India which gave the British the power to send Indians to jail for up to two years without a trial.</w:t>
            </w:r>
          </w:p>
        </w:tc>
        <w:tc>
          <w:tcPr>
            <w:tcW w:w="3117" w:type="dxa"/>
          </w:tcPr>
          <w:p w:rsidR="00655666" w:rsidRDefault="00655666" w:rsidP="00CE1F43"/>
        </w:tc>
      </w:tr>
      <w:tr w:rsidR="00655666" w:rsidTr="00C51A1C">
        <w:tc>
          <w:tcPr>
            <w:tcW w:w="2785" w:type="dxa"/>
          </w:tcPr>
          <w:p w:rsidR="00655666" w:rsidRDefault="0097788D" w:rsidP="009B27E0">
            <w:r>
              <w:t>Indian National Congress</w:t>
            </w:r>
          </w:p>
        </w:tc>
        <w:tc>
          <w:tcPr>
            <w:tcW w:w="3448" w:type="dxa"/>
          </w:tcPr>
          <w:p w:rsidR="00655666" w:rsidRDefault="0097788D" w:rsidP="00CE1F43">
            <w:r>
              <w:t>A two-house legislature made up of representatives elected from all across the country of India.</w:t>
            </w:r>
          </w:p>
        </w:tc>
        <w:tc>
          <w:tcPr>
            <w:tcW w:w="3117" w:type="dxa"/>
          </w:tcPr>
          <w:p w:rsidR="00655666" w:rsidRDefault="00655666" w:rsidP="00CE1F43"/>
        </w:tc>
      </w:tr>
      <w:tr w:rsidR="00655666" w:rsidTr="00C51A1C">
        <w:tc>
          <w:tcPr>
            <w:tcW w:w="2785" w:type="dxa"/>
          </w:tcPr>
          <w:p w:rsidR="00655666" w:rsidRDefault="009B27E0" w:rsidP="00CE1F43">
            <w:r>
              <w:t>Parliamentary Democracy</w:t>
            </w:r>
          </w:p>
        </w:tc>
        <w:tc>
          <w:tcPr>
            <w:tcW w:w="3448" w:type="dxa"/>
          </w:tcPr>
          <w:p w:rsidR="00655666" w:rsidRDefault="00655666" w:rsidP="00CE1F43"/>
        </w:tc>
        <w:tc>
          <w:tcPr>
            <w:tcW w:w="3117" w:type="dxa"/>
          </w:tcPr>
          <w:p w:rsidR="00655666" w:rsidRDefault="009B27E0" w:rsidP="009B27E0">
            <w:r>
              <w:t>India is the largest parliamentary democracy in the world where the people vote for the representatives that support their idea of how the government should function.</w:t>
            </w:r>
          </w:p>
        </w:tc>
      </w:tr>
      <w:tr w:rsidR="00655666" w:rsidTr="00C51A1C">
        <w:tc>
          <w:tcPr>
            <w:tcW w:w="2785" w:type="dxa"/>
          </w:tcPr>
          <w:p w:rsidR="00655666" w:rsidRDefault="00FA2803" w:rsidP="00CE1F43">
            <w:r>
              <w:t>Civil Disobedience</w:t>
            </w:r>
          </w:p>
        </w:tc>
        <w:tc>
          <w:tcPr>
            <w:tcW w:w="3448" w:type="dxa"/>
          </w:tcPr>
          <w:p w:rsidR="00655666" w:rsidRDefault="00655666" w:rsidP="00CE1F43"/>
        </w:tc>
        <w:tc>
          <w:tcPr>
            <w:tcW w:w="3117" w:type="dxa"/>
          </w:tcPr>
          <w:p w:rsidR="00655666" w:rsidRDefault="0097788D" w:rsidP="00C51A1C">
            <w:r>
              <w:t>Gandhi and his followers practice civil disobedience, they refused to obey laws knowing the result is punishment.</w:t>
            </w:r>
          </w:p>
        </w:tc>
      </w:tr>
      <w:tr w:rsidR="00655666" w:rsidTr="00C51A1C">
        <w:tc>
          <w:tcPr>
            <w:tcW w:w="2785" w:type="dxa"/>
          </w:tcPr>
          <w:p w:rsidR="00655666" w:rsidRDefault="00C51A1C" w:rsidP="00CE1F43">
            <w:r>
              <w:t>Nonalignment (text p. 368)</w:t>
            </w:r>
          </w:p>
        </w:tc>
        <w:tc>
          <w:tcPr>
            <w:tcW w:w="3448" w:type="dxa"/>
          </w:tcPr>
          <w:p w:rsidR="00655666" w:rsidRDefault="00C51A1C" w:rsidP="00CE1F43">
            <w:r>
              <w:t>When India decided not ally with the United States or the Soviet Union during the Cold War.</w:t>
            </w:r>
          </w:p>
        </w:tc>
        <w:tc>
          <w:tcPr>
            <w:tcW w:w="3117" w:type="dxa"/>
          </w:tcPr>
          <w:p w:rsidR="00655666" w:rsidRDefault="00655666" w:rsidP="00CE1F43"/>
        </w:tc>
      </w:tr>
      <w:tr w:rsidR="00655666" w:rsidTr="00C51A1C">
        <w:tc>
          <w:tcPr>
            <w:tcW w:w="2785" w:type="dxa"/>
          </w:tcPr>
          <w:p w:rsidR="00655666" w:rsidRDefault="00C51A1C" w:rsidP="00CE1F43">
            <w:r>
              <w:t>Jawaharlal Nehru (text p. 368)</w:t>
            </w:r>
          </w:p>
        </w:tc>
        <w:tc>
          <w:tcPr>
            <w:tcW w:w="3448" w:type="dxa"/>
          </w:tcPr>
          <w:p w:rsidR="00655666" w:rsidRDefault="00C51A1C" w:rsidP="00CE1F43">
            <w:r>
              <w:t>India’s prime minister during tensions with Pakistan.  Nehru wanted to modernize India and refrain from involving religion in government.</w:t>
            </w:r>
          </w:p>
        </w:tc>
        <w:tc>
          <w:tcPr>
            <w:tcW w:w="3117" w:type="dxa"/>
          </w:tcPr>
          <w:p w:rsidR="00655666" w:rsidRDefault="00655666" w:rsidP="00CE1F43"/>
        </w:tc>
      </w:tr>
      <w:tr w:rsidR="0097788D" w:rsidTr="00C51A1C">
        <w:tc>
          <w:tcPr>
            <w:tcW w:w="2785" w:type="dxa"/>
          </w:tcPr>
          <w:p w:rsidR="0097788D" w:rsidRDefault="0097788D" w:rsidP="00CE1F43">
            <w:r>
              <w:t>Mahatma Gandhi</w:t>
            </w:r>
          </w:p>
        </w:tc>
        <w:tc>
          <w:tcPr>
            <w:tcW w:w="3448" w:type="dxa"/>
          </w:tcPr>
          <w:p w:rsidR="0097788D" w:rsidRDefault="0097788D" w:rsidP="00CE1F43">
            <w:r>
              <w:t xml:space="preserve">A politician in India who helped to gain India’s freedom from British colonial rule. </w:t>
            </w:r>
          </w:p>
        </w:tc>
        <w:tc>
          <w:tcPr>
            <w:tcW w:w="3117" w:type="dxa"/>
          </w:tcPr>
          <w:p w:rsidR="0097788D" w:rsidRDefault="0097788D" w:rsidP="00CE1F43"/>
        </w:tc>
      </w:tr>
    </w:tbl>
    <w:p w:rsidR="00655666" w:rsidRDefault="00655666" w:rsidP="00655666">
      <w:pPr>
        <w:rPr>
          <w:i/>
          <w:sz w:val="16"/>
          <w:szCs w:val="16"/>
        </w:rPr>
      </w:pPr>
      <w:r w:rsidRPr="00083CC1">
        <w:rPr>
          <w:i/>
          <w:sz w:val="16"/>
          <w:szCs w:val="16"/>
        </w:rPr>
        <w:t xml:space="preserve">Retrieved from Readings &amp; Assessments for World Studies </w:t>
      </w:r>
      <w:proofErr w:type="spellStart"/>
      <w:r w:rsidRPr="00083CC1">
        <w:rPr>
          <w:i/>
          <w:sz w:val="16"/>
          <w:szCs w:val="16"/>
        </w:rPr>
        <w:t>Moffit</w:t>
      </w:r>
      <w:proofErr w:type="spellEnd"/>
      <w:r w:rsidRPr="00083CC1">
        <w:rPr>
          <w:i/>
          <w:sz w:val="16"/>
          <w:szCs w:val="16"/>
        </w:rPr>
        <w:t>, Mullins, &amp; Blankenship, 2015.</w:t>
      </w:r>
    </w:p>
    <w:p w:rsidR="006507C5" w:rsidRDefault="006507C5" w:rsidP="00655666">
      <w:pPr>
        <w:rPr>
          <w:i/>
          <w:sz w:val="16"/>
          <w:szCs w:val="16"/>
        </w:rPr>
      </w:pPr>
    </w:p>
    <w:p w:rsidR="006507C5" w:rsidRDefault="006507C5" w:rsidP="00655666">
      <w:pPr>
        <w:rPr>
          <w:i/>
          <w:sz w:val="16"/>
          <w:szCs w:val="16"/>
        </w:rPr>
      </w:pPr>
      <w:bookmarkStart w:id="0" w:name="_GoBack"/>
      <w:bookmarkEnd w:id="0"/>
    </w:p>
    <w:p w:rsidR="006507C5" w:rsidRDefault="006507C5" w:rsidP="00655666">
      <w:pPr>
        <w:rPr>
          <w:i/>
          <w:sz w:val="16"/>
          <w:szCs w:val="16"/>
        </w:rPr>
      </w:pPr>
    </w:p>
    <w:p w:rsidR="006507C5" w:rsidRPr="00083CC1" w:rsidRDefault="006507C5" w:rsidP="00655666">
      <w:pPr>
        <w:rPr>
          <w:i/>
          <w:sz w:val="16"/>
          <w:szCs w:val="16"/>
        </w:rPr>
      </w:pPr>
    </w:p>
    <w:p w:rsidR="006A1218" w:rsidRDefault="006A1218"/>
    <w:sectPr w:rsidR="006A1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1673"/>
    <w:multiLevelType w:val="hybridMultilevel"/>
    <w:tmpl w:val="08365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66"/>
    <w:rsid w:val="00035FF8"/>
    <w:rsid w:val="00211A71"/>
    <w:rsid w:val="00357EC6"/>
    <w:rsid w:val="006507C5"/>
    <w:rsid w:val="00655666"/>
    <w:rsid w:val="006A1218"/>
    <w:rsid w:val="00720FD8"/>
    <w:rsid w:val="0097788D"/>
    <w:rsid w:val="009B27E0"/>
    <w:rsid w:val="00C51A1C"/>
    <w:rsid w:val="00E245B1"/>
    <w:rsid w:val="00F03549"/>
    <w:rsid w:val="00FA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AB2B9-3881-47F3-99DA-3CEF1BC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7</cp:revision>
  <cp:lastPrinted>2017-01-30T13:14:00Z</cp:lastPrinted>
  <dcterms:created xsi:type="dcterms:W3CDTF">2016-01-19T03:14:00Z</dcterms:created>
  <dcterms:modified xsi:type="dcterms:W3CDTF">2017-01-30T13:14:00Z</dcterms:modified>
</cp:coreProperties>
</file>