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13" w:rsidRPr="008A3E13" w:rsidRDefault="008A3E13" w:rsidP="008A3E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proofErr w:type="spellStart"/>
      <w:r w:rsidRPr="008A3E1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WebQuest</w:t>
      </w:r>
      <w:proofErr w:type="spellEnd"/>
      <w:r w:rsidRPr="008A3E1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- Economics of SW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Asia</w:t>
      </w:r>
    </w:p>
    <w:p w:rsidR="008A3E13" w:rsidRPr="008A3E13" w:rsidRDefault="008A3E13" w:rsidP="008A3E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</w:rPr>
        <w:t>SS7E6:</w:t>
      </w:r>
    </w:p>
    <w:p w:rsidR="008A3E13" w:rsidRPr="008A3E13" w:rsidRDefault="00024D47" w:rsidP="008A3E13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tgtFrame="_blank" w:history="1">
        <w:r w:rsidR="008A3E13" w:rsidRPr="008A3E13">
          <w:rPr>
            <w:rFonts w:ascii="Verdana" w:eastAsia="Times New Roman" w:hAnsi="Verdana" w:cs="Times New Roman"/>
            <w:color w:val="999999"/>
            <w:sz w:val="18"/>
            <w:szCs w:val="18"/>
            <w:shd w:val="clear" w:color="auto" w:fill="FFFFFF"/>
          </w:rPr>
          <w:t>http://www.opec.org/opec_web/en/about_us/24.htm</w:t>
        </w:r>
      </w:hyperlink>
    </w:p>
    <w:p w:rsidR="008A3E13" w:rsidRPr="008A3E13" w:rsidRDefault="008A3E13" w:rsidP="008A3E1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1) When was OPEC created?</w:t>
      </w:r>
    </w:p>
    <w:p w:rsidR="008A3E13" w:rsidRPr="008A3E13" w:rsidRDefault="008A3E13" w:rsidP="008A3E1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2) What is the objective of OPEC?</w:t>
      </w: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</w:p>
    <w:p w:rsidR="008A3E13" w:rsidRPr="008A3E13" w:rsidRDefault="00024D47" w:rsidP="008A3E13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tgtFrame="_blank" w:history="1">
        <w:r w:rsidR="008A3E13" w:rsidRPr="008A3E13">
          <w:rPr>
            <w:rFonts w:ascii="Verdana" w:eastAsia="Times New Roman" w:hAnsi="Verdana" w:cs="Times New Roman"/>
            <w:color w:val="999999"/>
            <w:sz w:val="18"/>
            <w:szCs w:val="18"/>
            <w:shd w:val="clear" w:color="auto" w:fill="FFFFFF"/>
          </w:rPr>
          <w:t>http://www.opec.org/opec_web/en/about_us/25.htm</w:t>
        </w:r>
      </w:hyperlink>
    </w:p>
    <w:p w:rsidR="008A3E13" w:rsidRPr="008A3E13" w:rsidRDefault="008A3E13" w:rsidP="008A3E1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3) Who were the 5 founding members of OPEC?</w:t>
      </w:r>
    </w:p>
    <w:p w:rsidR="008A3E13" w:rsidRPr="008A3E13" w:rsidRDefault="008A3E13" w:rsidP="008A3E1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4) Who are the other 7 current members of OPEC?</w:t>
      </w:r>
    </w:p>
    <w:p w:rsidR="008A3E13" w:rsidRPr="008A3E13" w:rsidRDefault="008A3E13" w:rsidP="008A3E1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5) Who are the 3 former members of OPEC?</w:t>
      </w:r>
    </w:p>
    <w:p w:rsidR="008A3E13" w:rsidRPr="008A3E13" w:rsidRDefault="008A3E13" w:rsidP="008A3E1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6) How does a nation become a member of OPEC?</w:t>
      </w: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</w:p>
    <w:p w:rsidR="008A3E13" w:rsidRPr="008A3E13" w:rsidRDefault="00024D47" w:rsidP="008A3E13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tgtFrame="_blank" w:history="1">
        <w:r w:rsidR="008A3E13" w:rsidRPr="008A3E13">
          <w:rPr>
            <w:rFonts w:ascii="Verdana" w:eastAsia="Times New Roman" w:hAnsi="Verdana" w:cs="Times New Roman"/>
            <w:color w:val="999999"/>
            <w:sz w:val="18"/>
            <w:szCs w:val="18"/>
            <w:shd w:val="clear" w:color="auto" w:fill="FFFFFF"/>
          </w:rPr>
          <w:t>http://www.opec.org/opec_web/en/data_graphs/330.htm</w:t>
        </w:r>
      </w:hyperlink>
    </w:p>
    <w:p w:rsidR="008A3E13" w:rsidRPr="008A3E13" w:rsidRDefault="008A3E13" w:rsidP="008A3E1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7) What percentage of the world's oil is held by OPEC nations?</w:t>
      </w:r>
    </w:p>
    <w:p w:rsidR="008A3E13" w:rsidRPr="008A3E13" w:rsidRDefault="008A3E13" w:rsidP="008A3E1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8) What percentage of the world's oil is possessed by Saudi Arabia?</w:t>
      </w:r>
    </w:p>
    <w:p w:rsidR="008A3E13" w:rsidRPr="008A3E13" w:rsidRDefault="008A3E13" w:rsidP="008A3E1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9) What percentage of the world's oil is possessed by Iran?</w:t>
      </w:r>
    </w:p>
    <w:p w:rsidR="008A3E13" w:rsidRPr="008A3E13" w:rsidRDefault="008A3E13" w:rsidP="008A3E1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10) What percentage of the world's oil is possessed by Iraq?</w:t>
      </w: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</w:p>
    <w:p w:rsidR="008A3E13" w:rsidRPr="008A3E13" w:rsidRDefault="00024D47" w:rsidP="008A3E13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8" w:tgtFrame="_blank" w:history="1">
        <w:r w:rsidR="008A3E13" w:rsidRPr="008A3E13">
          <w:rPr>
            <w:rFonts w:ascii="Verdana" w:eastAsia="Times New Roman" w:hAnsi="Verdana" w:cs="Times New Roman"/>
            <w:color w:val="999999"/>
            <w:sz w:val="18"/>
            <w:szCs w:val="18"/>
            <w:shd w:val="clear" w:color="auto" w:fill="FFFFFF"/>
          </w:rPr>
          <w:t>http://www.opec.org/opec_web/en/data_graphs/40.htm</w:t>
        </w:r>
      </w:hyperlink>
    </w:p>
    <w:p w:rsidR="008A3E13" w:rsidRPr="008A3E13" w:rsidRDefault="008A3E13" w:rsidP="008A3E13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11) What was the OPEC Basket Price of oil on September 25, 2014?</w:t>
      </w:r>
    </w:p>
    <w:p w:rsidR="008A3E13" w:rsidRPr="008A3E13" w:rsidRDefault="008A3E13" w:rsidP="008A3E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12) Over the past three months, when was at its highest price?</w:t>
      </w:r>
    </w:p>
    <w:p w:rsidR="008A3E13" w:rsidRPr="008A3E13" w:rsidRDefault="008A3E13" w:rsidP="008A3E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</w:rPr>
        <w:br/>
      </w:r>
      <w:r w:rsidRPr="008A3E1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</w:rPr>
        <w:br/>
        <w:t>SS7E7:</w:t>
      </w:r>
    </w:p>
    <w:p w:rsidR="008A3E13" w:rsidRPr="008A3E13" w:rsidRDefault="00024D47" w:rsidP="008A3E13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9" w:tgtFrame="_blank" w:history="1">
        <w:r w:rsidR="008A3E13" w:rsidRPr="008A3E13">
          <w:rPr>
            <w:rFonts w:ascii="Verdana" w:eastAsia="Times New Roman" w:hAnsi="Verdana" w:cs="Times New Roman"/>
            <w:color w:val="999999"/>
            <w:sz w:val="18"/>
            <w:szCs w:val="18"/>
            <w:shd w:val="clear" w:color="auto" w:fill="FFFFFF"/>
          </w:rPr>
          <w:t>http://www.pbs.org/wgbh/globalconnections/mideast/questions/resource/</w:t>
        </w:r>
      </w:hyperlink>
    </w:p>
    <w:p w:rsidR="008A3E13" w:rsidRPr="008A3E13" w:rsidRDefault="008A3E13" w:rsidP="008A3E13">
      <w:pPr>
        <w:numPr>
          <w:ilvl w:val="1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13) Who first discovered oil in Saudi Arabia in 1936?</w:t>
      </w:r>
    </w:p>
    <w:p w:rsidR="008A3E13" w:rsidRPr="008A3E13" w:rsidRDefault="008A3E13" w:rsidP="008A3E13">
      <w:pPr>
        <w:numPr>
          <w:ilvl w:val="1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14) What percentage of oil is located in the Middle East?</w:t>
      </w:r>
    </w:p>
    <w:p w:rsidR="008A3E13" w:rsidRPr="008A3E13" w:rsidRDefault="008A3E13" w:rsidP="008A3E13">
      <w:pPr>
        <w:numPr>
          <w:ilvl w:val="1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15) What happened to oil prices between 1972 and 1974?</w:t>
      </w:r>
    </w:p>
    <w:p w:rsidR="008A3E13" w:rsidRPr="008A3E13" w:rsidRDefault="008A3E13" w:rsidP="008A3E1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A3E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16) By 2050, where will the U.S. receive 80% of its oil?</w:t>
      </w:r>
    </w:p>
    <w:p w:rsidR="00CD5C0B" w:rsidRDefault="00CD5C0B"/>
    <w:sectPr w:rsidR="00CD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E2FE2"/>
    <w:multiLevelType w:val="multilevel"/>
    <w:tmpl w:val="3E0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672A5"/>
    <w:multiLevelType w:val="multilevel"/>
    <w:tmpl w:val="0A4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13"/>
    <w:rsid w:val="00024D47"/>
    <w:rsid w:val="008A3E13"/>
    <w:rsid w:val="00CD5C0B"/>
    <w:rsid w:val="00E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5FFD5-7174-463E-8DA9-DF2A5E6F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3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org/opec_web/en/data_graphs/4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org/opec_web/en/data_graphs/33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c.org/opec_web/en/about_us/25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ec.org/opec_web/en/about_us/24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globalconnections/mideast/questions/resou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Washington, Mark</cp:lastModifiedBy>
  <cp:revision>2</cp:revision>
  <dcterms:created xsi:type="dcterms:W3CDTF">2016-11-16T14:48:00Z</dcterms:created>
  <dcterms:modified xsi:type="dcterms:W3CDTF">2016-11-16T14:48:00Z</dcterms:modified>
</cp:coreProperties>
</file>