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F6" w:rsidRPr="00697475" w:rsidRDefault="00311807" w:rsidP="00F679F6">
      <w:pPr>
        <w:textAlignment w:val="baseline"/>
        <w:rPr>
          <w:rFonts w:ascii="Arial" w:eastAsia="Georgia Belle Skinny" w:hAnsi="Arial" w:cs="Arial"/>
          <w:b/>
          <w:color w:val="000000"/>
          <w:kern w:val="24"/>
          <w:sz w:val="26"/>
          <w:szCs w:val="26"/>
        </w:rPr>
      </w:pPr>
      <w:r w:rsidRPr="00697475">
        <w:rPr>
          <w:rFonts w:ascii="Arial" w:eastAsia="Georgia Belle Skinny" w:hAnsi="Arial" w:cs="Arial"/>
          <w:b/>
          <w:noProof/>
          <w:color w:val="000000"/>
          <w:kern w:val="24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2152650" cy="1793875"/>
            <wp:effectExtent l="0" t="0" r="0" b="0"/>
            <wp:wrapTight wrapText="bothSides">
              <wp:wrapPolygon edited="0">
                <wp:start x="0" y="0"/>
                <wp:lineTo x="0" y="21332"/>
                <wp:lineTo x="21409" y="21332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zza-cartoon-photoxpress_182400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9F6" w:rsidRPr="00697475">
        <w:rPr>
          <w:rFonts w:ascii="Arial" w:eastAsia="Georgia Belle Skinny" w:hAnsi="Arial" w:cs="Arial"/>
          <w:b/>
          <w:color w:val="000000"/>
          <w:kern w:val="24"/>
          <w:sz w:val="26"/>
          <w:szCs w:val="26"/>
        </w:rPr>
        <w:t>You jus</w:t>
      </w:r>
      <w:r w:rsidRPr="00697475">
        <w:rPr>
          <w:rFonts w:ascii="Arial" w:eastAsia="Georgia Belle Skinny" w:hAnsi="Arial" w:cs="Arial"/>
          <w:b/>
          <w:color w:val="000000"/>
          <w:kern w:val="24"/>
          <w:sz w:val="26"/>
          <w:szCs w:val="26"/>
        </w:rPr>
        <w:t>t purchased your own pizza shop!</w:t>
      </w:r>
      <w:r w:rsidR="00F679F6" w:rsidRPr="00697475">
        <w:rPr>
          <w:rFonts w:ascii="Arial" w:eastAsia="Georgia Belle Skinny" w:hAnsi="Arial" w:cs="Arial"/>
          <w:b/>
          <w:color w:val="000000"/>
          <w:kern w:val="24"/>
          <w:sz w:val="26"/>
          <w:szCs w:val="26"/>
        </w:rPr>
        <w:t xml:space="preserve"> You’re excited about your new pizza shop; however, you have to operate within the guidelines of your country’s economic system. </w:t>
      </w:r>
    </w:p>
    <w:p w:rsidR="00F679F6" w:rsidRPr="00697475" w:rsidRDefault="00F679F6" w:rsidP="00F679F6">
      <w:pPr>
        <w:textAlignment w:val="baseline"/>
        <w:rPr>
          <w:rFonts w:ascii="Arial" w:eastAsia="Georgia Belle Skinny" w:hAnsi="Arial" w:cs="Arial"/>
          <w:color w:val="000000"/>
          <w:kern w:val="24"/>
          <w:sz w:val="26"/>
          <w:szCs w:val="26"/>
        </w:rPr>
      </w:pPr>
      <w:r w:rsidRPr="00697475">
        <w:rPr>
          <w:rFonts w:ascii="Arial" w:eastAsia="Georgia Belle Skinny" w:hAnsi="Arial" w:cs="Arial"/>
          <w:b/>
          <w:color w:val="000000"/>
          <w:kern w:val="24"/>
          <w:sz w:val="26"/>
          <w:szCs w:val="26"/>
        </w:rPr>
        <w:t>TASK-</w:t>
      </w:r>
      <w:r w:rsidRPr="00697475">
        <w:rPr>
          <w:rFonts w:ascii="Arial" w:eastAsia="Georgia Belle Skinny" w:hAnsi="Arial" w:cs="Arial"/>
          <w:color w:val="000000"/>
          <w:kern w:val="24"/>
          <w:sz w:val="26"/>
          <w:szCs w:val="26"/>
        </w:rPr>
        <w:t xml:space="preserve"> </w:t>
      </w:r>
      <w:r w:rsidR="00697475" w:rsidRPr="006A164C">
        <w:rPr>
          <w:rFonts w:ascii="Arial" w:eastAsia="Georgia Belle Skinny" w:hAnsi="Arial" w:cs="Arial"/>
          <w:color w:val="000000"/>
          <w:kern w:val="24"/>
          <w:sz w:val="26"/>
          <w:szCs w:val="26"/>
          <w:highlight w:val="yellow"/>
        </w:rPr>
        <w:t>L</w:t>
      </w:r>
      <w:r w:rsidR="008F550C" w:rsidRPr="006A164C">
        <w:rPr>
          <w:rFonts w:ascii="Arial" w:eastAsia="Georgia Belle Skinny" w:hAnsi="Arial" w:cs="Arial"/>
          <w:color w:val="000000"/>
          <w:kern w:val="24"/>
          <w:sz w:val="26"/>
          <w:szCs w:val="26"/>
          <w:highlight w:val="yellow"/>
        </w:rPr>
        <w:t>ist and describe as many resources you</w:t>
      </w:r>
      <w:r w:rsidR="006961D9" w:rsidRPr="006A164C">
        <w:rPr>
          <w:rFonts w:ascii="Arial" w:eastAsia="Georgia Belle Skinny" w:hAnsi="Arial" w:cs="Arial"/>
          <w:color w:val="000000"/>
          <w:kern w:val="24"/>
          <w:sz w:val="26"/>
          <w:szCs w:val="26"/>
          <w:highlight w:val="yellow"/>
        </w:rPr>
        <w:t xml:space="preserve"> will</w:t>
      </w:r>
      <w:r w:rsidR="008F550C" w:rsidRPr="006A164C">
        <w:rPr>
          <w:rFonts w:ascii="Arial" w:eastAsia="Georgia Belle Skinny" w:hAnsi="Arial" w:cs="Arial"/>
          <w:color w:val="000000"/>
          <w:kern w:val="24"/>
          <w:sz w:val="26"/>
          <w:szCs w:val="26"/>
          <w:highlight w:val="yellow"/>
        </w:rPr>
        <w:t xml:space="preserve"> need to operate your new pizzeria</w:t>
      </w:r>
      <w:r w:rsidR="008F550C" w:rsidRPr="00697475">
        <w:rPr>
          <w:rFonts w:ascii="Arial" w:eastAsia="Georgia Belle Skinny" w:hAnsi="Arial" w:cs="Arial"/>
          <w:color w:val="000000"/>
          <w:kern w:val="24"/>
          <w:sz w:val="26"/>
          <w:szCs w:val="26"/>
        </w:rPr>
        <w:t xml:space="preserve">. However, you </w:t>
      </w:r>
      <w:r w:rsidR="006961D9" w:rsidRPr="00697475">
        <w:rPr>
          <w:rFonts w:ascii="Arial" w:eastAsia="Georgia Belle Skinny" w:hAnsi="Arial" w:cs="Arial"/>
          <w:color w:val="000000"/>
          <w:kern w:val="24"/>
          <w:sz w:val="26"/>
          <w:szCs w:val="26"/>
        </w:rPr>
        <w:t>must explain how your assigned economic system answers</w:t>
      </w:r>
      <w:r w:rsidR="008F550C" w:rsidRPr="00697475">
        <w:rPr>
          <w:rFonts w:ascii="Arial" w:eastAsia="Georgia Belle Skinny" w:hAnsi="Arial" w:cs="Arial"/>
          <w:color w:val="000000"/>
          <w:kern w:val="24"/>
          <w:sz w:val="26"/>
          <w:szCs w:val="26"/>
        </w:rPr>
        <w:t xml:space="preserve"> the three</w:t>
      </w:r>
      <w:r w:rsidR="006961D9" w:rsidRPr="00697475">
        <w:rPr>
          <w:rFonts w:ascii="Arial" w:eastAsia="Georgia Belle Skinny" w:hAnsi="Arial" w:cs="Arial"/>
          <w:color w:val="000000"/>
          <w:kern w:val="24"/>
          <w:sz w:val="26"/>
          <w:szCs w:val="26"/>
        </w:rPr>
        <w:t xml:space="preserve"> basic</w:t>
      </w:r>
      <w:r w:rsidR="008F550C" w:rsidRPr="00697475">
        <w:rPr>
          <w:rFonts w:ascii="Arial" w:eastAsia="Georgia Belle Skinny" w:hAnsi="Arial" w:cs="Arial"/>
          <w:color w:val="000000"/>
          <w:kern w:val="24"/>
          <w:sz w:val="26"/>
          <w:szCs w:val="26"/>
        </w:rPr>
        <w:t xml:space="preserve"> economic</w:t>
      </w:r>
      <w:r w:rsidR="006961D9" w:rsidRPr="00697475">
        <w:rPr>
          <w:rFonts w:ascii="Arial" w:eastAsia="Georgia Belle Skinny" w:hAnsi="Arial" w:cs="Arial"/>
          <w:color w:val="000000"/>
          <w:kern w:val="24"/>
          <w:sz w:val="26"/>
          <w:szCs w:val="26"/>
        </w:rPr>
        <w:t xml:space="preserve"> questions. </w:t>
      </w:r>
    </w:p>
    <w:p w:rsidR="00EF16C3" w:rsidRDefault="006961D9">
      <w:r w:rsidRPr="006961D9">
        <w:rPr>
          <w:noProof/>
        </w:rPr>
        <w:drawing>
          <wp:inline distT="0" distB="0" distL="0" distR="0" wp14:anchorId="39C5501A" wp14:editId="22BCC9A1">
            <wp:extent cx="6496050" cy="35922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7182" cy="359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C3" w:rsidRPr="00EF16C3" w:rsidRDefault="00EF16C3" w:rsidP="00EF16C3"/>
    <w:p w:rsidR="00EF16C3" w:rsidRPr="00EF16C3" w:rsidRDefault="00EF16C3" w:rsidP="00EF16C3"/>
    <w:p w:rsidR="00EF16C3" w:rsidRDefault="00EF16C3" w:rsidP="00EF16C3"/>
    <w:p w:rsidR="00EF16C3" w:rsidRDefault="00EF16C3" w:rsidP="00EF16C3">
      <w:pPr>
        <w:textAlignment w:val="baseline"/>
        <w:rPr>
          <w:rFonts w:ascii="KG First Time In Forever" w:eastAsia="Georgia Belle Skinny" w:hAnsi="KG First Time In Forever" w:cs="+mn-cs"/>
          <w:color w:val="000000"/>
          <w:kern w:val="24"/>
          <w:sz w:val="28"/>
          <w:szCs w:val="28"/>
        </w:rPr>
      </w:pPr>
    </w:p>
    <w:p w:rsidR="00EF16C3" w:rsidRDefault="00EF16C3" w:rsidP="00EF16C3">
      <w:pPr>
        <w:textAlignment w:val="baseline"/>
        <w:rPr>
          <w:rFonts w:ascii="KG First Time In Forever" w:eastAsia="Georgia Belle Skinny" w:hAnsi="KG First Time In Forever" w:cs="+mn-cs"/>
          <w:color w:val="000000"/>
          <w:kern w:val="24"/>
          <w:sz w:val="28"/>
          <w:szCs w:val="28"/>
        </w:rPr>
      </w:pPr>
    </w:p>
    <w:p w:rsidR="00EF16C3" w:rsidRDefault="00EF16C3" w:rsidP="00EF16C3">
      <w:pPr>
        <w:textAlignment w:val="baseline"/>
        <w:rPr>
          <w:rFonts w:ascii="KG First Time In Forever" w:eastAsia="Georgia Belle Skinny" w:hAnsi="KG First Time In Forever" w:cs="+mn-cs"/>
          <w:color w:val="000000"/>
          <w:kern w:val="24"/>
          <w:sz w:val="28"/>
          <w:szCs w:val="28"/>
        </w:rPr>
      </w:pPr>
    </w:p>
    <w:p w:rsidR="00EF16C3" w:rsidRDefault="00EF16C3" w:rsidP="00EF16C3">
      <w:pPr>
        <w:textAlignment w:val="baseline"/>
        <w:rPr>
          <w:rFonts w:ascii="KG First Time In Forever" w:eastAsia="Georgia Belle Skinny" w:hAnsi="KG First Time In Forever" w:cs="+mn-cs"/>
          <w:color w:val="000000"/>
          <w:kern w:val="24"/>
          <w:sz w:val="28"/>
          <w:szCs w:val="28"/>
        </w:rPr>
      </w:pPr>
    </w:p>
    <w:p w:rsidR="00EF16C3" w:rsidRDefault="00EF16C3" w:rsidP="00EF16C3">
      <w:pPr>
        <w:textAlignment w:val="baseline"/>
        <w:rPr>
          <w:rFonts w:ascii="KG First Time In Forever" w:eastAsia="Georgia Belle Skinny" w:hAnsi="KG First Time In Forever" w:cs="+mn-cs"/>
          <w:color w:val="000000"/>
          <w:kern w:val="24"/>
          <w:sz w:val="28"/>
          <w:szCs w:val="28"/>
        </w:rPr>
      </w:pPr>
    </w:p>
    <w:p w:rsidR="00EF16C3" w:rsidRPr="00EF16C3" w:rsidRDefault="00EF16C3" w:rsidP="00EF16C3">
      <w:pPr>
        <w:textAlignment w:val="baseline"/>
        <w:rPr>
          <w:rFonts w:ascii="KG First Time In Forever" w:eastAsia="Georgia Belle Skinny" w:hAnsi="KG First Time In Forever" w:cs="+mn-cs"/>
          <w:b/>
          <w:color w:val="000000"/>
          <w:kern w:val="24"/>
          <w:sz w:val="28"/>
          <w:szCs w:val="28"/>
          <w:u w:val="single"/>
        </w:rPr>
      </w:pPr>
      <w:r w:rsidRPr="00EF16C3">
        <w:rPr>
          <w:rFonts w:ascii="KG First Time In Forever" w:eastAsia="Georgia Belle Skinny" w:hAnsi="KG First Time In Forever" w:cs="+mn-cs"/>
          <w:b/>
          <w:color w:val="000000"/>
          <w:kern w:val="24"/>
          <w:sz w:val="28"/>
          <w:szCs w:val="28"/>
          <w:u w:val="single"/>
        </w:rPr>
        <w:lastRenderedPageBreak/>
        <w:t>ANSWERS</w:t>
      </w:r>
    </w:p>
    <w:p w:rsidR="00EF16C3" w:rsidRPr="00C6061D" w:rsidRDefault="00EF16C3" w:rsidP="00EF16C3">
      <w:pPr>
        <w:textAlignment w:val="baseline"/>
        <w:rPr>
          <w:rFonts w:ascii="KG First Time In Forever" w:eastAsia="Georgia Belle Skinny" w:hAnsi="KG First Time In Forever" w:cs="+mn-cs"/>
          <w:b/>
          <w:color w:val="000000"/>
          <w:kern w:val="24"/>
          <w:sz w:val="36"/>
          <w:szCs w:val="36"/>
          <w:highlight w:val="yellow"/>
          <w:u w:val="single"/>
        </w:rPr>
      </w:pPr>
      <w:r w:rsidRPr="00C6061D">
        <w:rPr>
          <w:rFonts w:ascii="KG First Time In Forever" w:eastAsia="Georgia Belle Skinny" w:hAnsi="KG First Time In Forever" w:cs="+mn-cs"/>
          <w:b/>
          <w:color w:val="000000"/>
          <w:kern w:val="24"/>
          <w:sz w:val="36"/>
          <w:szCs w:val="36"/>
          <w:highlight w:val="yellow"/>
          <w:u w:val="single"/>
        </w:rPr>
        <w:t>Traditional Economy</w:t>
      </w:r>
    </w:p>
    <w:p w:rsidR="00EF16C3" w:rsidRPr="00C6061D" w:rsidRDefault="00EF16C3" w:rsidP="00EF16C3">
      <w:pPr>
        <w:textAlignment w:val="baseline"/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  <w:highlight w:val="yellow"/>
        </w:rPr>
      </w:pPr>
      <w:r w:rsidRPr="00C6061D"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  <w:highlight w:val="yellow"/>
        </w:rPr>
        <w:t>What?  In a traditional economy, the people will follow tradition and make a bread type pizza.  Pizza is NOT a tradition in this type of economy.  In addition, a lot of the luxuries we have to create a pizza may be absent in the traditional economy.</w:t>
      </w:r>
    </w:p>
    <w:p w:rsidR="00EF16C3" w:rsidRPr="00C6061D" w:rsidRDefault="00EF16C3" w:rsidP="00EF16C3">
      <w:pPr>
        <w:textAlignment w:val="baseline"/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  <w:highlight w:val="yellow"/>
        </w:rPr>
      </w:pPr>
      <w:r w:rsidRPr="00C6061D"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  <w:highlight w:val="yellow"/>
        </w:rPr>
        <w:t>For example, those in a traditional economy probably will not have an electric oven to bake bread or a refrigerator to store food items needed to make pizza.  Bread is common in MOST cultures, so any topping available leafy vegetable, fish, pineapple, mushrooms, and seeds.</w:t>
      </w:r>
    </w:p>
    <w:p w:rsidR="00EF16C3" w:rsidRPr="00C6061D" w:rsidRDefault="00EF16C3" w:rsidP="00EF16C3">
      <w:pPr>
        <w:textAlignment w:val="baseline"/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</w:rPr>
      </w:pPr>
      <w:r w:rsidRPr="00C6061D"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  <w:highlight w:val="yellow"/>
        </w:rPr>
        <w:t>How? In traditional economies, a wood oven is common.  If a food item similar to pizza was made, it would probably be made in the home or a family business.  Maybe, sold from a push cart for convenience.</w:t>
      </w:r>
      <w:r w:rsidRPr="00C6061D"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</w:rPr>
        <w:t xml:space="preserve">  </w:t>
      </w:r>
    </w:p>
    <w:p w:rsidR="00EF16C3" w:rsidRDefault="00EF16C3" w:rsidP="00EF16C3">
      <w:pPr>
        <w:textAlignment w:val="baseline"/>
        <w:rPr>
          <w:rFonts w:ascii="KG First Time In Forever" w:eastAsia="Georgia Belle Skinny" w:hAnsi="KG First Time In Forever" w:cs="+mn-cs"/>
          <w:color w:val="000000"/>
          <w:kern w:val="24"/>
          <w:sz w:val="28"/>
          <w:szCs w:val="28"/>
        </w:rPr>
      </w:pPr>
    </w:p>
    <w:p w:rsidR="00EF16C3" w:rsidRDefault="00EF16C3" w:rsidP="00EF16C3">
      <w:pPr>
        <w:textAlignment w:val="baseline"/>
        <w:rPr>
          <w:rFonts w:ascii="KG First Time In Forever" w:eastAsia="Georgia Belle Skinny" w:hAnsi="KG First Time In Forever" w:cs="+mn-cs"/>
          <w:color w:val="000000"/>
          <w:kern w:val="24"/>
          <w:sz w:val="28"/>
          <w:szCs w:val="28"/>
        </w:rPr>
      </w:pPr>
      <w:r>
        <w:rPr>
          <w:rFonts w:ascii="KG First Time In Forever" w:eastAsia="Georgia Belle Skinny" w:hAnsi="KG First Time In Forever" w:cs="+mn-cs"/>
          <w:color w:val="000000"/>
          <w:kern w:val="24"/>
          <w:sz w:val="28"/>
          <w:szCs w:val="28"/>
        </w:rPr>
        <w:t>Who? Pizza would be sold or maybe even given away to people in a village who may be hungry.</w:t>
      </w:r>
    </w:p>
    <w:p w:rsidR="00F51051" w:rsidRDefault="00F51051" w:rsidP="00EF16C3">
      <w:pPr>
        <w:textAlignment w:val="baseline"/>
        <w:rPr>
          <w:rFonts w:ascii="KG First Time In Forever" w:eastAsia="Georgia Belle Skinny" w:hAnsi="KG First Time In Forever" w:cs="+mn-cs"/>
          <w:color w:val="000000"/>
          <w:kern w:val="24"/>
          <w:sz w:val="28"/>
          <w:szCs w:val="28"/>
        </w:rPr>
      </w:pPr>
    </w:p>
    <w:p w:rsidR="00F51051" w:rsidRDefault="00F51051" w:rsidP="00EF16C3">
      <w:pPr>
        <w:textAlignment w:val="baseline"/>
        <w:rPr>
          <w:rFonts w:ascii="KG First Time In Forever" w:eastAsia="Georgia Belle Skinny" w:hAnsi="KG First Time In Forever" w:cs="+mn-cs"/>
          <w:b/>
          <w:color w:val="000000"/>
          <w:kern w:val="24"/>
          <w:sz w:val="28"/>
          <w:szCs w:val="28"/>
          <w:u w:val="single"/>
        </w:rPr>
      </w:pPr>
      <w:r w:rsidRPr="00F51051">
        <w:rPr>
          <w:rFonts w:ascii="KG First Time In Forever" w:eastAsia="Georgia Belle Skinny" w:hAnsi="KG First Time In Forever" w:cs="+mn-cs"/>
          <w:b/>
          <w:color w:val="000000"/>
          <w:kern w:val="24"/>
          <w:sz w:val="28"/>
          <w:szCs w:val="28"/>
          <w:u w:val="single"/>
        </w:rPr>
        <w:t>Command Economy</w:t>
      </w:r>
    </w:p>
    <w:p w:rsidR="00F51051" w:rsidRDefault="00F51051" w:rsidP="00EF16C3">
      <w:pPr>
        <w:textAlignment w:val="baseline"/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</w:rPr>
      </w:pPr>
      <w:r w:rsidRPr="00DF52AD"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  <w:highlight w:val="yellow"/>
        </w:rPr>
        <w:t xml:space="preserve">What? In a command economy, the government will determine the variety of pizza to be served.  Pizza is common in command economies, however the </w:t>
      </w:r>
      <w:r w:rsidR="00166F93" w:rsidRPr="00DF52AD"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  <w:highlight w:val="yellow"/>
        </w:rPr>
        <w:t xml:space="preserve">number </w:t>
      </w:r>
      <w:r w:rsidRPr="00DF52AD"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  <w:highlight w:val="yellow"/>
        </w:rPr>
        <w:t>of choices/combinations</w:t>
      </w:r>
      <w:r w:rsidR="00166F93" w:rsidRPr="00DF52AD"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  <w:highlight w:val="yellow"/>
        </w:rPr>
        <w:t xml:space="preserve"> such as toppings and types of dough might be limited.</w:t>
      </w:r>
    </w:p>
    <w:p w:rsidR="00DF52AD" w:rsidRDefault="00DF52AD" w:rsidP="00EF16C3">
      <w:pPr>
        <w:textAlignment w:val="baseline"/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</w:rPr>
      </w:pPr>
    </w:p>
    <w:p w:rsidR="00DF52AD" w:rsidRDefault="00DF52AD" w:rsidP="00EF16C3">
      <w:pPr>
        <w:textAlignment w:val="baseline"/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</w:rPr>
      </w:pPr>
      <w:r w:rsidRPr="00DF52AD"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  <w:highlight w:val="yellow"/>
        </w:rPr>
        <w:lastRenderedPageBreak/>
        <w:t xml:space="preserve">How?  Pizza will be produced in a similar manner as the market economy.  Technology needed to create </w:t>
      </w:r>
      <w:proofErr w:type="gramStart"/>
      <w:r w:rsidRPr="00DF52AD"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  <w:highlight w:val="yellow"/>
        </w:rPr>
        <w:t>pizza’s</w:t>
      </w:r>
      <w:proofErr w:type="gramEnd"/>
      <w:r w:rsidRPr="00DF52AD"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  <w:highlight w:val="yellow"/>
        </w:rPr>
        <w:t xml:space="preserve"> would be present and workers would also be available.  Efficiency would be key to these establishments meeting success.  Producing pizza quickly for large amounts of people would be the goal.</w:t>
      </w:r>
    </w:p>
    <w:p w:rsidR="00556257" w:rsidRDefault="00556257" w:rsidP="00EF16C3">
      <w:pPr>
        <w:textAlignment w:val="baseline"/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</w:rPr>
      </w:pPr>
    </w:p>
    <w:p w:rsidR="00556257" w:rsidRPr="00DF52AD" w:rsidRDefault="00556257" w:rsidP="00EF16C3">
      <w:pPr>
        <w:textAlignment w:val="baseline"/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</w:rPr>
      </w:pPr>
      <w:r w:rsidRPr="00556257">
        <w:rPr>
          <w:rFonts w:ascii="KG First Time In Forever" w:eastAsia="Georgia Belle Skinny" w:hAnsi="KG First Time In Forever" w:cs="+mn-cs"/>
          <w:color w:val="000000"/>
          <w:kern w:val="24"/>
          <w:sz w:val="36"/>
          <w:szCs w:val="36"/>
          <w:highlight w:val="yellow"/>
        </w:rPr>
        <w:t>Who?  The government may have pizza shops located in areas where tourism is high.  They will make money off of people looking for a quick meal they’re familiar with.  In addition, all residents of a command economy would be welcome to purchase pizza if the government made it available in their area.</w:t>
      </w:r>
    </w:p>
    <w:p w:rsidR="00917660" w:rsidRPr="00EF16C3" w:rsidRDefault="00917660" w:rsidP="00EF16C3">
      <w:bookmarkStart w:id="0" w:name="_GoBack"/>
      <w:bookmarkEnd w:id="0"/>
    </w:p>
    <w:sectPr w:rsidR="00917660" w:rsidRPr="00EF16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2D" w:rsidRDefault="0094642D" w:rsidP="00697475">
      <w:pPr>
        <w:spacing w:after="0" w:line="240" w:lineRule="auto"/>
      </w:pPr>
      <w:r>
        <w:separator/>
      </w:r>
    </w:p>
  </w:endnote>
  <w:endnote w:type="continuationSeparator" w:id="0">
    <w:p w:rsidR="0094642D" w:rsidRDefault="0094642D" w:rsidP="0069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 Belle Skinny">
    <w:panose1 w:val="00000000000000000000"/>
    <w:charset w:val="00"/>
    <w:family w:val="roman"/>
    <w:notTrueType/>
    <w:pitch w:val="default"/>
  </w:font>
  <w:font w:name="KG First Time In Forever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2D" w:rsidRDefault="0094642D" w:rsidP="00697475">
      <w:pPr>
        <w:spacing w:after="0" w:line="240" w:lineRule="auto"/>
      </w:pPr>
      <w:r>
        <w:separator/>
      </w:r>
    </w:p>
  </w:footnote>
  <w:footnote w:type="continuationSeparator" w:id="0">
    <w:p w:rsidR="0094642D" w:rsidRDefault="0094642D" w:rsidP="0069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475" w:rsidRDefault="00697475">
    <w:pPr>
      <w:pStyle w:val="Header"/>
    </w:pPr>
    <w:r>
      <w:t>Red     Green     Yellow     Blue</w:t>
    </w:r>
    <w:r>
      <w:tab/>
    </w:r>
    <w:r>
      <w:tab/>
      <w:t>Name_______________________________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B3A"/>
    <w:multiLevelType w:val="hybridMultilevel"/>
    <w:tmpl w:val="BA8C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25773"/>
    <w:multiLevelType w:val="hybridMultilevel"/>
    <w:tmpl w:val="319C9734"/>
    <w:lvl w:ilvl="0" w:tplc="13949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AB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67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23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8A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E6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6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07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C3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6"/>
    <w:rsid w:val="000B4029"/>
    <w:rsid w:val="000C0BFE"/>
    <w:rsid w:val="00166F93"/>
    <w:rsid w:val="00311807"/>
    <w:rsid w:val="00351C53"/>
    <w:rsid w:val="00505DB5"/>
    <w:rsid w:val="00556257"/>
    <w:rsid w:val="006961D9"/>
    <w:rsid w:val="00697475"/>
    <w:rsid w:val="006A164C"/>
    <w:rsid w:val="008F550C"/>
    <w:rsid w:val="00917660"/>
    <w:rsid w:val="0094642D"/>
    <w:rsid w:val="00965B55"/>
    <w:rsid w:val="00A931CE"/>
    <w:rsid w:val="00AF2561"/>
    <w:rsid w:val="00B36546"/>
    <w:rsid w:val="00C6061D"/>
    <w:rsid w:val="00D10EBE"/>
    <w:rsid w:val="00D928CE"/>
    <w:rsid w:val="00DF52AD"/>
    <w:rsid w:val="00EF16C3"/>
    <w:rsid w:val="00F51051"/>
    <w:rsid w:val="00F569DF"/>
    <w:rsid w:val="00F6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58B5E-1CD3-45F2-AC7B-31EF8008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9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75"/>
  </w:style>
  <w:style w:type="paragraph" w:styleId="Footer">
    <w:name w:val="footer"/>
    <w:basedOn w:val="Normal"/>
    <w:link w:val="FooterChar"/>
    <w:uiPriority w:val="99"/>
    <w:unhideWhenUsed/>
    <w:rsid w:val="00697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75"/>
  </w:style>
  <w:style w:type="paragraph" w:styleId="BalloonText">
    <w:name w:val="Balloon Text"/>
    <w:basedOn w:val="Normal"/>
    <w:link w:val="BalloonTextChar"/>
    <w:uiPriority w:val="99"/>
    <w:semiHidden/>
    <w:unhideWhenUsed/>
    <w:rsid w:val="0069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Antwayne</dc:creator>
  <cp:keywords/>
  <dc:description/>
  <cp:lastModifiedBy>Washington, Mark</cp:lastModifiedBy>
  <cp:revision>13</cp:revision>
  <cp:lastPrinted>2016-08-10T12:36:00Z</cp:lastPrinted>
  <dcterms:created xsi:type="dcterms:W3CDTF">2016-08-10T02:02:00Z</dcterms:created>
  <dcterms:modified xsi:type="dcterms:W3CDTF">2016-08-15T17:51:00Z</dcterms:modified>
</cp:coreProperties>
</file>